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63" w:rsidRPr="008A1EE8" w:rsidRDefault="00EF00C5" w:rsidP="008A1EE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A1EE8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EBE8400" wp14:editId="4DDADD93">
            <wp:simplePos x="0" y="0"/>
            <wp:positionH relativeFrom="column">
              <wp:posOffset>2693035</wp:posOffset>
            </wp:positionH>
            <wp:positionV relativeFrom="paragraph">
              <wp:posOffset>-65405</wp:posOffset>
            </wp:positionV>
            <wp:extent cx="4180205" cy="2471420"/>
            <wp:effectExtent l="0" t="0" r="0" b="5080"/>
            <wp:wrapSquare wrapText="bothSides"/>
            <wp:docPr id="2" name="Рисунок 2" descr="https://econet.ua/uploads/pictures/331896/content_3__econe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et.ua/uploads/pictures/331896/content_3__econet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C0" w:rsidRPr="008A1EE8">
        <w:rPr>
          <w:rFonts w:ascii="Times New Roman" w:hAnsi="Times New Roman" w:cs="Times New Roman"/>
          <w:b/>
          <w:i/>
          <w:sz w:val="72"/>
          <w:szCs w:val="72"/>
        </w:rPr>
        <w:t>Школа семейного чтения</w:t>
      </w:r>
    </w:p>
    <w:p w:rsidR="001774C0" w:rsidRDefault="001774C0" w:rsidP="005E688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774C0" w:rsidRPr="00D81C9C" w:rsidRDefault="001774C0" w:rsidP="00D81C9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1C9C">
        <w:rPr>
          <w:rFonts w:ascii="Times New Roman" w:hAnsi="Times New Roman" w:cs="Times New Roman"/>
          <w:b/>
          <w:sz w:val="52"/>
          <w:szCs w:val="52"/>
        </w:rPr>
        <w:t xml:space="preserve">Расписание занятий </w:t>
      </w:r>
    </w:p>
    <w:p w:rsidR="000E08BF" w:rsidRPr="00D81C9C" w:rsidRDefault="001774C0" w:rsidP="00D81C9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1C9C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741BC7" w:rsidRPr="00D81C9C">
        <w:rPr>
          <w:rFonts w:ascii="Times New Roman" w:hAnsi="Times New Roman" w:cs="Times New Roman"/>
          <w:b/>
          <w:sz w:val="52"/>
          <w:szCs w:val="52"/>
        </w:rPr>
        <w:t>201</w:t>
      </w:r>
      <w:r w:rsidR="00EF00C5" w:rsidRPr="00D81C9C">
        <w:rPr>
          <w:rFonts w:ascii="Times New Roman" w:hAnsi="Times New Roman" w:cs="Times New Roman"/>
          <w:b/>
          <w:sz w:val="52"/>
          <w:szCs w:val="52"/>
        </w:rPr>
        <w:t>8</w:t>
      </w:r>
      <w:r w:rsidR="00741BC7" w:rsidRPr="00D81C9C">
        <w:rPr>
          <w:rFonts w:ascii="Times New Roman" w:hAnsi="Times New Roman" w:cs="Times New Roman"/>
          <w:b/>
          <w:sz w:val="52"/>
          <w:szCs w:val="52"/>
        </w:rPr>
        <w:t>-201</w:t>
      </w:r>
      <w:r w:rsidR="00EF00C5" w:rsidRPr="00D81C9C">
        <w:rPr>
          <w:rFonts w:ascii="Times New Roman" w:hAnsi="Times New Roman" w:cs="Times New Roman"/>
          <w:b/>
          <w:sz w:val="52"/>
          <w:szCs w:val="52"/>
        </w:rPr>
        <w:t>9</w:t>
      </w:r>
      <w:r w:rsidR="00741BC7" w:rsidRPr="00D81C9C">
        <w:rPr>
          <w:rFonts w:ascii="Times New Roman" w:hAnsi="Times New Roman" w:cs="Times New Roman"/>
          <w:b/>
          <w:sz w:val="52"/>
          <w:szCs w:val="52"/>
        </w:rPr>
        <w:t xml:space="preserve"> учебный </w:t>
      </w:r>
      <w:bookmarkStart w:id="0" w:name="_GoBack"/>
      <w:bookmarkEnd w:id="0"/>
      <w:r w:rsidR="00741BC7" w:rsidRPr="00D81C9C">
        <w:rPr>
          <w:rFonts w:ascii="Times New Roman" w:hAnsi="Times New Roman" w:cs="Times New Roman"/>
          <w:b/>
          <w:sz w:val="52"/>
          <w:szCs w:val="52"/>
        </w:rPr>
        <w:t>год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4536"/>
      </w:tblGrid>
      <w:tr w:rsidR="001774C0" w:rsidRPr="005E688C" w:rsidTr="001774C0">
        <w:trPr>
          <w:trHeight w:val="540"/>
        </w:trPr>
        <w:tc>
          <w:tcPr>
            <w:tcW w:w="11057" w:type="dxa"/>
            <w:gridSpan w:val="3"/>
            <w:tcBorders>
              <w:top w:val="single" w:sz="12" w:space="0" w:color="auto"/>
            </w:tcBorders>
            <w:vAlign w:val="center"/>
          </w:tcPr>
          <w:p w:rsidR="001774C0" w:rsidRPr="00EF00C5" w:rsidRDefault="001774C0" w:rsidP="00EF00C5">
            <w:pPr>
              <w:ind w:left="18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0C5">
              <w:rPr>
                <w:rFonts w:ascii="Times New Roman" w:hAnsi="Times New Roman" w:cs="Times New Roman"/>
                <w:b/>
                <w:sz w:val="36"/>
                <w:szCs w:val="36"/>
              </w:rPr>
              <w:t>2018</w:t>
            </w:r>
          </w:p>
        </w:tc>
      </w:tr>
      <w:tr w:rsidR="001774C0" w:rsidRPr="005E688C" w:rsidTr="008A1EE8">
        <w:trPr>
          <w:trHeight w:val="90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ктябрь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А.П. Чехов</w:t>
            </w:r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«Каштанка»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8A1EE8" w:rsidRPr="008A1EE8" w:rsidRDefault="001774C0" w:rsidP="008A1EE8">
            <w:pPr>
              <w:ind w:lef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1EE8">
              <w:rPr>
                <w:rFonts w:ascii="Times New Roman" w:hAnsi="Times New Roman" w:cs="Times New Roman"/>
                <w:sz w:val="36"/>
                <w:szCs w:val="36"/>
              </w:rPr>
              <w:t xml:space="preserve">Занятия проводятся </w:t>
            </w:r>
          </w:p>
          <w:p w:rsidR="001774C0" w:rsidRDefault="001774C0" w:rsidP="008A1EE8">
            <w:pPr>
              <w:ind w:lef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1EE8">
              <w:rPr>
                <w:rFonts w:ascii="Times New Roman" w:hAnsi="Times New Roman" w:cs="Times New Roman"/>
                <w:sz w:val="36"/>
                <w:szCs w:val="36"/>
              </w:rPr>
              <w:t>1 раз в месяц – первое воскресенье месяца после литургии (примерно в 11</w:t>
            </w:r>
            <w:r w:rsidRPr="008A1EE8">
              <w:rPr>
                <w:rFonts w:ascii="Times New Roman" w:hAnsi="Times New Roman" w:cs="Times New Roman"/>
                <w:sz w:val="36"/>
                <w:szCs w:val="36"/>
                <w:u w:val="single"/>
                <w:vertAlign w:val="superscript"/>
              </w:rPr>
              <w:t>00</w:t>
            </w:r>
            <w:r w:rsidRPr="008A1EE8">
              <w:rPr>
                <w:rFonts w:ascii="Times New Roman" w:hAnsi="Times New Roman" w:cs="Times New Roman"/>
                <w:sz w:val="36"/>
                <w:szCs w:val="36"/>
              </w:rPr>
              <w:t xml:space="preserve">  часов дня).</w:t>
            </w:r>
          </w:p>
        </w:tc>
      </w:tr>
      <w:tr w:rsidR="001774C0" w:rsidRPr="005E688C" w:rsidTr="008A1EE8">
        <w:trPr>
          <w:trHeight w:val="8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оябрь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А.И. Пантелеев</w:t>
            </w:r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«Пакет»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1774C0" w:rsidRDefault="001774C0" w:rsidP="00D13221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4C0" w:rsidRPr="005E688C" w:rsidTr="008A1EE8">
        <w:trPr>
          <w:trHeight w:val="846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екабрь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Н.В. Гоголь</w:t>
            </w:r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«Ревизор»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1774C0" w:rsidRDefault="001774C0" w:rsidP="00D13221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4C0" w:rsidRPr="005E688C" w:rsidTr="001774C0">
        <w:trPr>
          <w:trHeight w:val="452"/>
        </w:trPr>
        <w:tc>
          <w:tcPr>
            <w:tcW w:w="110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4C0" w:rsidRPr="00EF00C5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0C5">
              <w:rPr>
                <w:rFonts w:ascii="Times New Roman" w:hAnsi="Times New Roman" w:cs="Times New Roman"/>
                <w:b/>
                <w:sz w:val="36"/>
                <w:szCs w:val="36"/>
              </w:rPr>
              <w:t>2019</w:t>
            </w:r>
          </w:p>
        </w:tc>
      </w:tr>
      <w:tr w:rsidR="001774C0" w:rsidRPr="005E688C" w:rsidTr="008A1EE8">
        <w:trPr>
          <w:trHeight w:val="1017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нварь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1774C0" w:rsidRDefault="001774C0" w:rsidP="00EF00C5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Камилло</w:t>
            </w:r>
            <w:proofErr w:type="spellEnd"/>
          </w:p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«Удивительное путешествие</w:t>
            </w:r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кролика Эдварда»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8A1EE8" w:rsidRDefault="001774C0" w:rsidP="008A1EE8">
            <w:pPr>
              <w:ind w:lef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1EE8">
              <w:rPr>
                <w:rFonts w:ascii="Times New Roman" w:hAnsi="Times New Roman" w:cs="Times New Roman"/>
                <w:sz w:val="36"/>
                <w:szCs w:val="36"/>
              </w:rPr>
              <w:t xml:space="preserve">Занятия проводятся </w:t>
            </w:r>
          </w:p>
          <w:p w:rsidR="001774C0" w:rsidRPr="008A1EE8" w:rsidRDefault="001774C0" w:rsidP="008A1EE8">
            <w:pPr>
              <w:ind w:lef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1EE8">
              <w:rPr>
                <w:rFonts w:ascii="Times New Roman" w:hAnsi="Times New Roman" w:cs="Times New Roman"/>
                <w:sz w:val="36"/>
                <w:szCs w:val="36"/>
              </w:rPr>
              <w:t>1 раз в месяц – первое воскресенье месяца после литургии (примерно в 11</w:t>
            </w:r>
            <w:r w:rsidRPr="008A1EE8">
              <w:rPr>
                <w:rFonts w:ascii="Times New Roman" w:hAnsi="Times New Roman" w:cs="Times New Roman"/>
                <w:sz w:val="36"/>
                <w:szCs w:val="36"/>
                <w:u w:val="single"/>
                <w:vertAlign w:val="superscript"/>
              </w:rPr>
              <w:t>00</w:t>
            </w:r>
            <w:r w:rsidRPr="008A1EE8">
              <w:rPr>
                <w:rFonts w:ascii="Times New Roman" w:hAnsi="Times New Roman" w:cs="Times New Roman"/>
                <w:sz w:val="36"/>
                <w:szCs w:val="36"/>
              </w:rPr>
              <w:t xml:space="preserve">  часов дня).</w:t>
            </w:r>
          </w:p>
        </w:tc>
      </w:tr>
      <w:tr w:rsidR="001774C0" w:rsidRPr="005E688C" w:rsidTr="008A1EE8">
        <w:trPr>
          <w:trHeight w:val="889"/>
        </w:trPr>
        <w:tc>
          <w:tcPr>
            <w:tcW w:w="1560" w:type="dxa"/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евраль</w:t>
            </w:r>
          </w:p>
        </w:tc>
        <w:tc>
          <w:tcPr>
            <w:tcW w:w="4961" w:type="dxa"/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В.Ф. Тендряков</w:t>
            </w:r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«Весенние перевертыши»</w:t>
            </w:r>
          </w:p>
        </w:tc>
        <w:tc>
          <w:tcPr>
            <w:tcW w:w="4536" w:type="dxa"/>
            <w:vMerge/>
            <w:vAlign w:val="center"/>
          </w:tcPr>
          <w:p w:rsidR="001774C0" w:rsidRDefault="001774C0" w:rsidP="00D13221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4C0" w:rsidRPr="005E688C" w:rsidTr="008A1EE8">
        <w:trPr>
          <w:trHeight w:val="834"/>
        </w:trPr>
        <w:tc>
          <w:tcPr>
            <w:tcW w:w="1560" w:type="dxa"/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арт</w:t>
            </w:r>
          </w:p>
        </w:tc>
        <w:tc>
          <w:tcPr>
            <w:tcW w:w="4961" w:type="dxa"/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Кронин</w:t>
            </w:r>
            <w:proofErr w:type="spellEnd"/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«Юные годы»</w:t>
            </w:r>
          </w:p>
        </w:tc>
        <w:tc>
          <w:tcPr>
            <w:tcW w:w="4536" w:type="dxa"/>
            <w:vMerge/>
            <w:vAlign w:val="center"/>
          </w:tcPr>
          <w:p w:rsidR="001774C0" w:rsidRDefault="001774C0" w:rsidP="00D13221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4C0" w:rsidRPr="005E688C" w:rsidTr="008A1EE8">
        <w:trPr>
          <w:trHeight w:val="845"/>
        </w:trPr>
        <w:tc>
          <w:tcPr>
            <w:tcW w:w="1560" w:type="dxa"/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прель</w:t>
            </w:r>
          </w:p>
        </w:tc>
        <w:tc>
          <w:tcPr>
            <w:tcW w:w="4961" w:type="dxa"/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О. Николаева</w:t>
            </w:r>
          </w:p>
          <w:p w:rsidR="001774C0" w:rsidRPr="005E688C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«Небесный ангел»</w:t>
            </w:r>
          </w:p>
        </w:tc>
        <w:tc>
          <w:tcPr>
            <w:tcW w:w="4536" w:type="dxa"/>
            <w:vMerge/>
            <w:vAlign w:val="center"/>
          </w:tcPr>
          <w:p w:rsidR="001774C0" w:rsidRDefault="001774C0" w:rsidP="00D13221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4C0" w:rsidRPr="005E688C" w:rsidTr="008A1EE8">
        <w:trPr>
          <w:trHeight w:val="843"/>
        </w:trPr>
        <w:tc>
          <w:tcPr>
            <w:tcW w:w="1560" w:type="dxa"/>
            <w:vAlign w:val="center"/>
          </w:tcPr>
          <w:p w:rsidR="001774C0" w:rsidRPr="005E688C" w:rsidRDefault="001774C0" w:rsidP="001774C0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88C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4961" w:type="dxa"/>
            <w:vAlign w:val="center"/>
          </w:tcPr>
          <w:p w:rsidR="001774C0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Р. Брэдбери</w:t>
            </w:r>
          </w:p>
          <w:p w:rsidR="001774C0" w:rsidRPr="0043174B" w:rsidRDefault="001774C0" w:rsidP="001774C0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«451 градус по Фаренгейту»</w:t>
            </w:r>
          </w:p>
        </w:tc>
        <w:tc>
          <w:tcPr>
            <w:tcW w:w="4536" w:type="dxa"/>
            <w:vMerge/>
            <w:vAlign w:val="center"/>
          </w:tcPr>
          <w:p w:rsidR="001774C0" w:rsidRDefault="001774C0" w:rsidP="00D13221">
            <w:pPr>
              <w:ind w:left="1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E688C" w:rsidRPr="0038299D" w:rsidRDefault="005E688C">
      <w:pPr>
        <w:rPr>
          <w:rFonts w:ascii="Times New Roman" w:hAnsi="Times New Roman" w:cs="Times New Roman"/>
          <w:sz w:val="16"/>
          <w:szCs w:val="16"/>
        </w:rPr>
      </w:pPr>
    </w:p>
    <w:p w:rsidR="005E688C" w:rsidRPr="005E688C" w:rsidRDefault="005E688C" w:rsidP="005E688C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5E688C">
        <w:rPr>
          <w:rFonts w:ascii="Times New Roman" w:hAnsi="Times New Roman" w:cs="Times New Roman"/>
          <w:sz w:val="40"/>
          <w:szCs w:val="40"/>
        </w:rPr>
        <w:t>Занятие проводит матушка Наталья Зыкова.</w:t>
      </w:r>
    </w:p>
    <w:sectPr w:rsidR="005E688C" w:rsidRPr="005E688C" w:rsidSect="0043174B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74"/>
    <w:rsid w:val="00066974"/>
    <w:rsid w:val="000E08BF"/>
    <w:rsid w:val="001774C0"/>
    <w:rsid w:val="002F3163"/>
    <w:rsid w:val="0038299D"/>
    <w:rsid w:val="0043174B"/>
    <w:rsid w:val="005A3E1A"/>
    <w:rsid w:val="005E688C"/>
    <w:rsid w:val="00741BC7"/>
    <w:rsid w:val="008A1EE8"/>
    <w:rsid w:val="00D81C9C"/>
    <w:rsid w:val="00E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2017-10-29T14:24:00Z</dcterms:created>
  <dcterms:modified xsi:type="dcterms:W3CDTF">2019-02-11T03:51:00Z</dcterms:modified>
</cp:coreProperties>
</file>